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45C8" w14:textId="77777777" w:rsidR="002162EE" w:rsidRPr="009A2A4F" w:rsidRDefault="002162EE" w:rsidP="002162EE">
      <w:pPr>
        <w:spacing w:line="360" w:lineRule="exact"/>
        <w:ind w:left="0" w:firstLine="0"/>
        <w:jc w:val="center"/>
        <w:rPr>
          <w:rFonts w:ascii="仿宋_GB2312" w:eastAsia="仿宋_GB2312" w:hAnsi="黑体"/>
          <w:sz w:val="32"/>
          <w:szCs w:val="32"/>
        </w:rPr>
      </w:pPr>
      <w:r w:rsidRPr="009A2A4F">
        <w:rPr>
          <w:rFonts w:ascii="仿宋_GB2312" w:eastAsia="仿宋_GB2312" w:hAnsi="黑体" w:hint="eastAsia"/>
          <w:sz w:val="32"/>
          <w:szCs w:val="32"/>
        </w:rPr>
        <w:t>上海健康医学院物资类采购合同审批表</w:t>
      </w:r>
    </w:p>
    <w:p w14:paraId="7165F374" w14:textId="77777777" w:rsidR="002162EE" w:rsidRPr="009A2A4F" w:rsidRDefault="002162EE" w:rsidP="002162EE">
      <w:pPr>
        <w:spacing w:line="360" w:lineRule="exact"/>
        <w:ind w:left="0" w:firstLine="0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W w:w="9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4777"/>
        <w:gridCol w:w="1276"/>
        <w:gridCol w:w="1543"/>
      </w:tblGrid>
      <w:tr w:rsidR="002162EE" w:rsidRPr="00A74B89" w14:paraId="5EC9781E" w14:textId="77777777" w:rsidTr="00DC0102">
        <w:trPr>
          <w:trHeight w:val="934"/>
          <w:jc w:val="center"/>
        </w:trPr>
        <w:tc>
          <w:tcPr>
            <w:tcW w:w="1956" w:type="dxa"/>
            <w:vAlign w:val="center"/>
          </w:tcPr>
          <w:p w14:paraId="6F399542" w14:textId="77777777" w:rsidR="002162EE" w:rsidRPr="00A74B89" w:rsidRDefault="002162EE" w:rsidP="00DC0102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4777" w:type="dxa"/>
            <w:vAlign w:val="center"/>
          </w:tcPr>
          <w:p w14:paraId="0F200961" w14:textId="77777777" w:rsidR="002162EE" w:rsidRPr="00A74B89" w:rsidRDefault="002162EE" w:rsidP="00DC0102">
            <w:pPr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48037" w14:textId="77777777" w:rsidR="002162EE" w:rsidRDefault="002162EE" w:rsidP="00DC0102">
            <w:pPr>
              <w:spacing w:line="360" w:lineRule="exact"/>
              <w:ind w:left="33" w:firstLine="0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合同金额</w:t>
            </w:r>
          </w:p>
          <w:p w14:paraId="3C879DBD" w14:textId="77777777" w:rsidR="002162EE" w:rsidRPr="00A74B89" w:rsidRDefault="002162EE" w:rsidP="00DC0102">
            <w:pPr>
              <w:spacing w:line="360" w:lineRule="exact"/>
              <w:ind w:left="33" w:firstLine="0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（万元）</w:t>
            </w:r>
          </w:p>
        </w:tc>
        <w:tc>
          <w:tcPr>
            <w:tcW w:w="1543" w:type="dxa"/>
            <w:vAlign w:val="center"/>
          </w:tcPr>
          <w:p w14:paraId="39BB3ABF" w14:textId="77777777" w:rsidR="002162EE" w:rsidRPr="00A74B89" w:rsidRDefault="002162EE" w:rsidP="00DC0102">
            <w:pPr>
              <w:spacing w:line="360" w:lineRule="exact"/>
              <w:rPr>
                <w:kern w:val="0"/>
                <w:szCs w:val="21"/>
              </w:rPr>
            </w:pPr>
          </w:p>
        </w:tc>
      </w:tr>
      <w:tr w:rsidR="002162EE" w:rsidRPr="00A74B89" w14:paraId="54AC602D" w14:textId="77777777" w:rsidTr="00DC0102">
        <w:trPr>
          <w:trHeight w:val="1894"/>
          <w:jc w:val="center"/>
        </w:trPr>
        <w:tc>
          <w:tcPr>
            <w:tcW w:w="1956" w:type="dxa"/>
            <w:vAlign w:val="center"/>
          </w:tcPr>
          <w:p w14:paraId="721202B8" w14:textId="77777777" w:rsidR="002162EE" w:rsidRPr="00A74B89" w:rsidRDefault="002162EE" w:rsidP="00DC0102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情况说明</w:t>
            </w:r>
          </w:p>
        </w:tc>
        <w:tc>
          <w:tcPr>
            <w:tcW w:w="7596" w:type="dxa"/>
            <w:gridSpan w:val="3"/>
            <w:vAlign w:val="center"/>
          </w:tcPr>
          <w:p w14:paraId="37FF354B" w14:textId="77777777" w:rsidR="002162EE" w:rsidRPr="00A74B89" w:rsidRDefault="002162EE" w:rsidP="00DC0102">
            <w:pPr>
              <w:autoSpaceDN w:val="0"/>
              <w:spacing w:line="36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:rsidR="002162EE" w:rsidRPr="00A74B89" w14:paraId="74446759" w14:textId="77777777" w:rsidTr="00DC0102">
        <w:trPr>
          <w:trHeight w:val="2261"/>
          <w:jc w:val="center"/>
        </w:trPr>
        <w:tc>
          <w:tcPr>
            <w:tcW w:w="1956" w:type="dxa"/>
            <w:vAlign w:val="center"/>
          </w:tcPr>
          <w:p w14:paraId="73F287B2" w14:textId="77777777" w:rsidR="002162EE" w:rsidRPr="005C32F8" w:rsidRDefault="002162EE" w:rsidP="00DC0102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5C32F8">
              <w:rPr>
                <w:rFonts w:hint="eastAsia"/>
                <w:color w:val="000000"/>
                <w:kern w:val="0"/>
                <w:szCs w:val="21"/>
              </w:rPr>
              <w:t>项目负责人</w:t>
            </w:r>
          </w:p>
          <w:p w14:paraId="3A4CA057" w14:textId="77777777" w:rsidR="002162EE" w:rsidRPr="005C32F8" w:rsidRDefault="002162EE" w:rsidP="00DC0102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5C32F8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96" w:type="dxa"/>
            <w:gridSpan w:val="3"/>
            <w:vAlign w:val="center"/>
          </w:tcPr>
          <w:p w14:paraId="28AFFA01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0216CE63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3FF84D29" w14:textId="77777777" w:rsidR="002162EE" w:rsidRDefault="002162EE" w:rsidP="00DC0102">
            <w:pPr>
              <w:autoSpaceDN w:val="0"/>
              <w:spacing w:line="320" w:lineRule="exact"/>
              <w:ind w:left="0" w:firstLineChars="1350" w:firstLine="2835"/>
              <w:jc w:val="left"/>
              <w:textAlignment w:val="center"/>
              <w:rPr>
                <w:kern w:val="0"/>
                <w:szCs w:val="21"/>
              </w:rPr>
            </w:pPr>
          </w:p>
          <w:p w14:paraId="33B4E348" w14:textId="77777777" w:rsidR="002162EE" w:rsidRDefault="002162EE" w:rsidP="00DC0102">
            <w:pPr>
              <w:autoSpaceDN w:val="0"/>
              <w:spacing w:line="320" w:lineRule="exact"/>
              <w:ind w:left="0" w:firstLineChars="1350" w:firstLine="2835"/>
              <w:jc w:val="left"/>
              <w:textAlignment w:val="center"/>
              <w:rPr>
                <w:kern w:val="0"/>
                <w:szCs w:val="21"/>
              </w:rPr>
            </w:pPr>
          </w:p>
          <w:p w14:paraId="3D801347" w14:textId="77777777" w:rsidR="002162EE" w:rsidRDefault="002162EE" w:rsidP="00DC0102">
            <w:pPr>
              <w:autoSpaceDN w:val="0"/>
              <w:spacing w:line="320" w:lineRule="exact"/>
              <w:ind w:left="0" w:firstLineChars="1350" w:firstLine="2835"/>
              <w:jc w:val="left"/>
              <w:textAlignment w:val="center"/>
              <w:rPr>
                <w:kern w:val="0"/>
                <w:szCs w:val="21"/>
              </w:rPr>
            </w:pPr>
          </w:p>
          <w:p w14:paraId="757067A0" w14:textId="77777777" w:rsidR="002162EE" w:rsidRPr="00E92236" w:rsidRDefault="002162EE" w:rsidP="00DC0102">
            <w:pPr>
              <w:autoSpaceDN w:val="0"/>
              <w:spacing w:line="320" w:lineRule="exact"/>
              <w:ind w:left="0" w:firstLineChars="1350" w:firstLine="2835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162EE" w:rsidRPr="00A74B89" w14:paraId="605BF9B3" w14:textId="77777777" w:rsidTr="00DC0102">
        <w:trPr>
          <w:trHeight w:val="2629"/>
          <w:jc w:val="center"/>
        </w:trPr>
        <w:tc>
          <w:tcPr>
            <w:tcW w:w="1956" w:type="dxa"/>
            <w:vAlign w:val="center"/>
          </w:tcPr>
          <w:p w14:paraId="7F3DB5D8" w14:textId="77777777" w:rsidR="002162EE" w:rsidRPr="005C32F8" w:rsidRDefault="002162EE" w:rsidP="00DC0102">
            <w:p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5C32F8">
              <w:rPr>
                <w:rFonts w:hint="eastAsia"/>
                <w:bCs/>
                <w:color w:val="000000"/>
                <w:kern w:val="0"/>
                <w:szCs w:val="21"/>
              </w:rPr>
              <w:t>资产与设备</w:t>
            </w:r>
          </w:p>
          <w:p w14:paraId="7D760AB0" w14:textId="77777777" w:rsidR="002162EE" w:rsidRPr="005C32F8" w:rsidRDefault="002162EE" w:rsidP="00DC0102">
            <w:pPr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 w:rsidRPr="005C32F8">
              <w:rPr>
                <w:rFonts w:hint="eastAsia"/>
                <w:bCs/>
                <w:color w:val="000000"/>
                <w:kern w:val="0"/>
                <w:szCs w:val="21"/>
              </w:rPr>
              <w:t>管理处</w:t>
            </w:r>
          </w:p>
          <w:p w14:paraId="3484FF72" w14:textId="77777777" w:rsidR="002162EE" w:rsidRPr="005C32F8" w:rsidRDefault="002162EE" w:rsidP="00DC0102">
            <w:pPr>
              <w:spacing w:line="320" w:lineRule="exact"/>
              <w:ind w:left="0" w:firstLine="0"/>
              <w:jc w:val="center"/>
              <w:rPr>
                <w:color w:val="000000"/>
                <w:kern w:val="0"/>
                <w:szCs w:val="21"/>
              </w:rPr>
            </w:pPr>
            <w:r w:rsidRPr="005C32F8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  <w:p w14:paraId="6D48757A" w14:textId="77777777" w:rsidR="002162EE" w:rsidRPr="005C32F8" w:rsidRDefault="002162EE" w:rsidP="00DC0102">
            <w:pPr>
              <w:spacing w:line="320" w:lineRule="exact"/>
              <w:ind w:left="0" w:firstLine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gridSpan w:val="3"/>
            <w:vAlign w:val="bottom"/>
          </w:tcPr>
          <w:p w14:paraId="0FCFCAF3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31A9890C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4FFB50C0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7755A2D9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2B555B84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04A49406" w14:textId="77777777" w:rsidR="002162EE" w:rsidRPr="00E92236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14:paraId="38CF5F14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      </w:t>
            </w:r>
            <w:r w:rsidRPr="00E92236">
              <w:rPr>
                <w:kern w:val="0"/>
                <w:szCs w:val="21"/>
              </w:rPr>
              <w:t xml:space="preserve"> </w:t>
            </w:r>
          </w:p>
          <w:p w14:paraId="067F6540" w14:textId="77777777" w:rsidR="002162EE" w:rsidRPr="00E92236" w:rsidRDefault="002162EE" w:rsidP="00DC0102">
            <w:pPr>
              <w:spacing w:line="320" w:lineRule="exact"/>
              <w:ind w:leftChars="50" w:left="105" w:firstLineChars="1350" w:firstLine="2835"/>
              <w:jc w:val="left"/>
              <w:rPr>
                <w:kern w:val="0"/>
                <w:szCs w:val="21"/>
              </w:rPr>
            </w:pP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</w:p>
        </w:tc>
      </w:tr>
      <w:tr w:rsidR="002162EE" w:rsidRPr="00A74B89" w14:paraId="4EF8E5EB" w14:textId="77777777" w:rsidTr="00DC0102">
        <w:trPr>
          <w:trHeight w:val="2687"/>
          <w:jc w:val="center"/>
        </w:trPr>
        <w:tc>
          <w:tcPr>
            <w:tcW w:w="1956" w:type="dxa"/>
            <w:vAlign w:val="center"/>
          </w:tcPr>
          <w:p w14:paraId="438743BC" w14:textId="77777777" w:rsidR="002162EE" w:rsidRPr="00A74B89" w:rsidRDefault="002162EE" w:rsidP="00DC0102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审计处</w:t>
            </w:r>
          </w:p>
          <w:p w14:paraId="373E58DE" w14:textId="77777777" w:rsidR="002162EE" w:rsidRPr="00A74B89" w:rsidRDefault="002162EE" w:rsidP="00DC0102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A74B89">
              <w:rPr>
                <w:rFonts w:hint="eastAsia"/>
                <w:kern w:val="0"/>
                <w:szCs w:val="21"/>
              </w:rPr>
              <w:t>意见</w:t>
            </w:r>
          </w:p>
          <w:p w14:paraId="6DE400C1" w14:textId="77777777" w:rsidR="002162EE" w:rsidRPr="00A74B89" w:rsidRDefault="002162EE" w:rsidP="00DC0102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5EFDF096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4F0389BA" w14:textId="77777777" w:rsidR="002162EE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55C7793D" w14:textId="77777777" w:rsidR="002162EE" w:rsidRPr="00E92236" w:rsidRDefault="002162EE" w:rsidP="00DC010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14:paraId="6082FCBD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</w:p>
          <w:p w14:paraId="1C26C7DD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16CE1DAA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7C54B4F5" w14:textId="77777777" w:rsidR="002162EE" w:rsidRDefault="002162EE" w:rsidP="00DC010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  <w:p w14:paraId="58AF0FAB" w14:textId="41822B20" w:rsidR="002162EE" w:rsidRPr="00E92236" w:rsidRDefault="002162EE" w:rsidP="00DC0102">
            <w:pPr>
              <w:spacing w:line="320" w:lineRule="exact"/>
              <w:ind w:leftChars="50" w:left="105" w:firstLineChars="1400" w:firstLine="2940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14:paraId="3D993732" w14:textId="77777777" w:rsidR="002162EE" w:rsidRDefault="002162EE" w:rsidP="002162EE">
      <w:pPr>
        <w:widowControl/>
        <w:shd w:val="clear" w:color="auto" w:fill="FFFFFF"/>
        <w:spacing w:line="560" w:lineRule="exact"/>
        <w:ind w:left="0" w:firstLineChars="196" w:firstLine="627"/>
        <w:rPr>
          <w:rFonts w:ascii="仿宋_GB2312" w:eastAsia="仿宋_GB2312" w:hAnsi="黑体"/>
          <w:sz w:val="32"/>
          <w:szCs w:val="32"/>
        </w:rPr>
      </w:pPr>
    </w:p>
    <w:p w14:paraId="39E7564D" w14:textId="77777777" w:rsidR="00907C5F" w:rsidRPr="00440601" w:rsidRDefault="00907C5F">
      <w:pPr>
        <w:rPr>
          <w:sz w:val="28"/>
          <w:szCs w:val="28"/>
        </w:rPr>
      </w:pPr>
    </w:p>
    <w:sectPr w:rsidR="00907C5F" w:rsidRPr="004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FAC8" w14:textId="77777777" w:rsidR="00964886" w:rsidRDefault="00964886" w:rsidP="002162EE">
      <w:pPr>
        <w:spacing w:line="240" w:lineRule="auto"/>
      </w:pPr>
      <w:r>
        <w:separator/>
      </w:r>
    </w:p>
  </w:endnote>
  <w:endnote w:type="continuationSeparator" w:id="0">
    <w:p w14:paraId="2E141F03" w14:textId="77777777" w:rsidR="00964886" w:rsidRDefault="00964886" w:rsidP="00216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EB45" w14:textId="77777777" w:rsidR="00964886" w:rsidRDefault="00964886" w:rsidP="002162EE">
      <w:pPr>
        <w:spacing w:line="240" w:lineRule="auto"/>
      </w:pPr>
      <w:r>
        <w:separator/>
      </w:r>
    </w:p>
  </w:footnote>
  <w:footnote w:type="continuationSeparator" w:id="0">
    <w:p w14:paraId="3E31FAD1" w14:textId="77777777" w:rsidR="00964886" w:rsidRDefault="00964886" w:rsidP="00216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32"/>
    <w:rsid w:val="002162EE"/>
    <w:rsid w:val="00440601"/>
    <w:rsid w:val="00840532"/>
    <w:rsid w:val="00907C5F"/>
    <w:rsid w:val="00964886"/>
    <w:rsid w:val="00BB35CC"/>
    <w:rsid w:val="00D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622E"/>
  <w15:docId w15:val="{6847C0A5-0CF2-476C-9A10-AE14712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EE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ITSK.com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2023-03-13T01:12:00Z</cp:lastPrinted>
  <dcterms:created xsi:type="dcterms:W3CDTF">2023-02-16T05:28:00Z</dcterms:created>
  <dcterms:modified xsi:type="dcterms:W3CDTF">2023-03-13T01:16:00Z</dcterms:modified>
</cp:coreProperties>
</file>